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F0A47" w:rsidP="444DB1FA" w:rsidRDefault="000F0A47" w14:paraId="29E31AFF" w14:textId="7C4CD4E8">
      <w:pPr>
        <w:jc w:val="center"/>
        <w:rPr>
          <w:rFonts w:ascii="Calibri" w:hAnsi="Calibri" w:eastAsia="Calibri" w:cs="Calibri"/>
          <w:b w:val="0"/>
          <w:bCs w:val="0"/>
          <w:i w:val="0"/>
          <w:iCs w:val="0"/>
          <w:caps w:val="0"/>
          <w:smallCaps w:val="0"/>
          <w:noProof w:val="0"/>
          <w:color w:val="000000" w:themeColor="text1" w:themeTint="FF" w:themeShade="FF"/>
          <w:sz w:val="36"/>
          <w:szCs w:val="36"/>
          <w:lang w:val="en-CA"/>
        </w:rPr>
      </w:pPr>
      <w:r w:rsidRPr="444DB1FA" w:rsidR="6E732F66">
        <w:rPr>
          <w:rFonts w:ascii="Calibri" w:hAnsi="Calibri" w:eastAsia="Calibri" w:cs="Calibri"/>
          <w:b w:val="1"/>
          <w:bCs w:val="1"/>
          <w:i w:val="0"/>
          <w:iCs w:val="0"/>
          <w:caps w:val="0"/>
          <w:smallCaps w:val="0"/>
          <w:noProof w:val="0"/>
          <w:color w:val="000000" w:themeColor="text1" w:themeTint="FF" w:themeShade="FF"/>
          <w:sz w:val="36"/>
          <w:szCs w:val="36"/>
          <w:lang w:val="fr-CA"/>
        </w:rPr>
        <w:t>Liste de vérification du privilège hétérosexuel</w:t>
      </w:r>
    </w:p>
    <w:p w:rsidR="000F0A47" w:rsidP="444DB1FA" w:rsidRDefault="000F0A47" w14:paraId="2B7ED2F6" w14:textId="692D9AC1">
      <w:pPr>
        <w:pStyle w:val="Normal"/>
        <w:jc w:val="center"/>
        <w:rPr>
          <w:b w:val="1"/>
          <w:bCs w:val="1"/>
          <w:sz w:val="32"/>
          <w:szCs w:val="32"/>
        </w:rPr>
      </w:pPr>
    </w:p>
    <w:p w:rsidR="000F0A47" w:rsidP="444DB1FA" w:rsidRDefault="000F0A47" w14:paraId="4034C084" w14:textId="296A71A1">
      <w:pPr>
        <w:rPr>
          <w:rFonts w:ascii="Arial" w:hAnsi="Arial" w:eastAsia="Arial" w:cs="Arial"/>
          <w:b w:val="1"/>
          <w:bCs w:val="1"/>
          <w:i w:val="0"/>
          <w:iCs w:val="0"/>
          <w:caps w:val="0"/>
          <w:smallCaps w:val="0"/>
          <w:noProof w:val="0"/>
          <w:color w:val="000000" w:themeColor="text1" w:themeTint="FF" w:themeShade="FF"/>
          <w:sz w:val="24"/>
          <w:szCs w:val="24"/>
          <w:lang w:val="en-CA"/>
        </w:rPr>
      </w:pPr>
      <w:r w:rsidRPr="444DB1FA" w:rsidR="6E732F66">
        <w:rPr>
          <w:rFonts w:ascii="Arial" w:hAnsi="Arial" w:eastAsia="Arial" w:cs="Arial"/>
          <w:b w:val="1"/>
          <w:bCs w:val="1"/>
          <w:i w:val="0"/>
          <w:iCs w:val="0"/>
          <w:caps w:val="0"/>
          <w:smallCaps w:val="0"/>
          <w:noProof w:val="0"/>
          <w:color w:val="000000" w:themeColor="text1" w:themeTint="FF" w:themeShade="FF"/>
          <w:sz w:val="24"/>
          <w:szCs w:val="24"/>
          <w:lang w:val="fr-CA"/>
        </w:rPr>
        <w:t>Remplissez les bulles pour chaque énoncé qui est vrai pour vous! Cela est confidentiel, alors essayez d’être honnête.</w:t>
      </w:r>
    </w:p>
    <w:p w:rsidR="000F0A47" w:rsidP="444DB1FA" w:rsidRDefault="000F0A47" w14:paraId="3F86A0BA" w14:textId="6848885B">
      <w:pPr>
        <w:rPr>
          <w:rFonts w:ascii="Arial" w:hAnsi="Arial" w:eastAsia="Arial" w:cs="Arial"/>
          <w:b w:val="1"/>
          <w:bCs w:val="1"/>
          <w:i w:val="0"/>
          <w:iCs w:val="0"/>
          <w:caps w:val="0"/>
          <w:smallCaps w:val="0"/>
          <w:noProof w:val="0"/>
          <w:color w:val="000000" w:themeColor="text1" w:themeTint="FF" w:themeShade="FF"/>
          <w:sz w:val="24"/>
          <w:szCs w:val="24"/>
          <w:lang w:val="en-CA"/>
        </w:rPr>
      </w:pPr>
    </w:p>
    <w:p w:rsidR="000F0A47" w:rsidP="444DB1FA" w:rsidRDefault="000F0A47" w14:paraId="225F6977" w14:textId="57575FF2">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n’ai jamais eu l’impression de devoir garder mon orientation sexuelle secrète.</w:t>
      </w:r>
    </w:p>
    <w:p w:rsidR="000F0A47" w:rsidP="444DB1FA" w:rsidRDefault="000F0A47" w14:paraId="69F63EA3" w14:textId="049BF25F">
      <w:pPr>
        <w:ind w:left="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117FCF3C" w14:textId="1B38B257">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Lorsque je regarde un film, je regarde la télévision, j’écoute de la musique ou je vais au cinéma, je sais que les personnes de la même orientation sexuelle que moi seront presque toujours représentées.</w:t>
      </w:r>
    </w:p>
    <w:p w:rsidR="000F0A47" w:rsidP="444DB1FA" w:rsidRDefault="000F0A47" w14:paraId="58F945B2" w14:textId="69ABDFF8">
      <w:pPr>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03E0957C" w14:textId="3BDE9DD3">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souhaite qu’on m’identifie par mes talents plutôt que par les personnes qui m’attirent (p. ex. : « C’est un joueur de soccer » au lieu de « C’est un joueur de soccer homosexuel. »).</w:t>
      </w:r>
    </w:p>
    <w:p w:rsidR="000F0A47" w:rsidP="444DB1FA" w:rsidRDefault="000F0A47" w14:paraId="24F601EB" w14:textId="1087B892">
      <w:pPr>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6EF54C3A" w14:textId="63FA25CD">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n’ai jamais eu peur que mes proches me rejettent à cause du sexe de la personne que je fréquente ou pour laquelle j’ai le béguin.</w:t>
      </w:r>
    </w:p>
    <w:p w:rsidR="000F0A47" w:rsidP="444DB1FA" w:rsidRDefault="000F0A47" w14:paraId="7F185FFE" w14:textId="25938D56">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0B2051D8" w14:textId="58BF71E9">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n’ai jamais entendu des personnes politiques ou des journalistes dire que les gens qui ont la même orientation sexuelle que moi ne méritent pas d’avoir les mêmes droits que les autres.</w:t>
      </w:r>
    </w:p>
    <w:p w:rsidR="000F0A47" w:rsidP="444DB1FA" w:rsidRDefault="000F0A47" w14:paraId="4A7078FA" w14:textId="45F7B3BE">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2D4213DB" w14:textId="636B6FD6">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n’ai jamais entendu des personnes politiques ou des journalistes dire que les gens qui ont la même orientation sexuelle que moi sont dangereux.</w:t>
      </w:r>
    </w:p>
    <w:p w:rsidR="000F0A47" w:rsidP="444DB1FA" w:rsidRDefault="000F0A47" w14:paraId="1B174A29" w14:textId="0DE9F5F0">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48FD8D69" w14:textId="0D2F1FDA">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n’ai jamais caché mon orientation sexuelle de peur de me faire mettre à la porte.</w:t>
      </w:r>
    </w:p>
    <w:p w:rsidR="000F0A47" w:rsidP="444DB1FA" w:rsidRDefault="000F0A47" w14:paraId="57803C97" w14:textId="3F504A30">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36BD6DA9" w14:textId="002C1A13">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n’ai jamais caché mon identité de genre par peur de me faire exclure d’une équipe ou d’un club ou encore de mon cercle amical.</w:t>
      </w:r>
    </w:p>
    <w:p w:rsidR="000F0A47" w:rsidP="444DB1FA" w:rsidRDefault="000F0A47" w14:paraId="6174E491" w14:textId="51D7980F">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23B82B22" w14:textId="4661AF1D">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n’ai jamais manqué une fête de famille parce que mon orientation sexuelle n’est pas acceptée par une ou plusieurs personnes présentes.</w:t>
      </w:r>
    </w:p>
    <w:p w:rsidR="000F0A47" w:rsidP="444DB1FA" w:rsidRDefault="000F0A47" w14:paraId="02E1379D" w14:textId="5A89ED19">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5221FCCC" w14:textId="6A4622C4">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 xml:space="preserve">Je tiens pour acquis qu’il y aura des gens avec la même orientation sexuelle que moi où que je sois. </w:t>
      </w:r>
    </w:p>
    <w:p w:rsidR="000F0A47" w:rsidP="444DB1FA" w:rsidRDefault="000F0A47" w14:paraId="5D92185F" w14:textId="6AF4B02E">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538C4AFD" w14:textId="049BACC4">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n’ai pas besoin de « sortir du placard » pour révéler à mon entourage le genre qui m’attire.</w:t>
      </w:r>
    </w:p>
    <w:p w:rsidR="000F0A47" w:rsidP="444DB1FA" w:rsidRDefault="000F0A47" w14:paraId="6D38C1A4" w14:textId="339BE031">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5578ECBE" w14:textId="5EB58955">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peux amener quelqu’un que je fréquente à la maison pour rencontrer ma famille sans me soucier des réactions négatives de mes proches en raison du genre de cette personne.</w:t>
      </w:r>
    </w:p>
    <w:p w:rsidR="000F0A47" w:rsidP="444DB1FA" w:rsidRDefault="000F0A47" w14:paraId="4CA983B4" w14:textId="3FCEE547">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7BED94AF" w14:textId="28CCC6BB">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ne crains pas de me faire harceler par une personne inconnue lorsque je tiens en public la main de la personne que je fréquente.</w:t>
      </w:r>
    </w:p>
    <w:p w:rsidR="000F0A47" w:rsidP="444DB1FA" w:rsidRDefault="000F0A47" w14:paraId="29BE2BDB" w14:textId="0AE20C80">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3EAE245A" w14:textId="612531FC">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n’ai pas besoin de « tâter le terrain » pour m’assurer que quelqu’un ne voit pas d’inconvénient aux gens qui ont la même orientation sexuelle que moi.</w:t>
      </w:r>
    </w:p>
    <w:p w:rsidR="000F0A47" w:rsidP="444DB1FA" w:rsidRDefault="000F0A47" w14:paraId="2FD5C326" w14:textId="78FFDE71">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283C739D" w14:textId="334B60F0">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 xml:space="preserve">Je n’ai jamais entendu quelqu’un de ma religion ou d’une autre religion dire que les gens comme moi ne devraient pas être autorisés à se marier ou que nous allons être punis par Dieu en raison de notre orientation sexuelle. </w:t>
      </w:r>
    </w:p>
    <w:p w:rsidR="000F0A47" w:rsidP="444DB1FA" w:rsidRDefault="000F0A47" w14:paraId="05B7BBE0" w14:textId="508A6F6D">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35CE6940" w14:textId="30C8AF52">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peux agir, m’habiller et parler d’une manière qui me plait sans que les gens pensent que cela se rapporte aux personnes qui m’attirent.</w:t>
      </w:r>
    </w:p>
    <w:p w:rsidR="000F0A47" w:rsidP="444DB1FA" w:rsidRDefault="000F0A47" w14:paraId="5BAD1E38" w14:textId="758CEF60">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2AC81F45" w14:textId="4050CBEA">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Personne n’a jamais remis en question ma sexualité ni ne m’a dit que je ne savais pas quel genre m’attirait. (Exemple : « Êtes-vous vraiment une personne bisexuelle? »)</w:t>
      </w:r>
    </w:p>
    <w:p w:rsidR="000F0A47" w:rsidP="444DB1FA" w:rsidRDefault="000F0A47" w14:paraId="329E569C" w14:textId="7F58742F">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3CEC2FAB" w14:textId="1A3EE137">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 xml:space="preserve">Je peux parler ouvertement d’une personne avec laquelle je souhaite sortir sans craindre de me faire juger négativement en raison de son genre. </w:t>
      </w:r>
    </w:p>
    <w:p w:rsidR="000F0A47" w:rsidP="444DB1FA" w:rsidRDefault="000F0A47" w14:paraId="22EA656B" w14:textId="5A8F70E9">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07C1B53C" w14:textId="1EF15D8A">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Les gens ne supposent pas que j’aie une obsession pour le sexe ou que je sois « facile » en raison du genre qui m’attire.</w:t>
      </w:r>
    </w:p>
    <w:p w:rsidR="000F0A47" w:rsidP="444DB1FA" w:rsidRDefault="000F0A47" w14:paraId="7CD32557" w14:textId="0301585F">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3FE00E28" w14:textId="617922C5">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 xml:space="preserve">J’ai beaucoup de modèles dans ma vie et dans les médias qui sont de la même orientation sexuelle que moi (p. ex. membres de la famille, célébrités, personnel enseignant, entraineurs ou entraineuses, etc.). </w:t>
      </w:r>
    </w:p>
    <w:p w:rsidR="000F0A47" w:rsidP="444DB1FA" w:rsidRDefault="000F0A47" w14:paraId="12630B2B" w14:textId="6FB61802">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5C30D248" w14:textId="636922A7">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n’ai jamais eu à cacher ou à mentir sur la personne avec laquelle je vivais une relation en raison de son genre.</w:t>
      </w:r>
    </w:p>
    <w:p w:rsidR="000F0A47" w:rsidP="444DB1FA" w:rsidRDefault="000F0A47" w14:paraId="36837B12" w14:textId="53688DEE">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0E88E1CA" w14:textId="3E78630C">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Je n’ai pas à justifier mon identité, mon « mode de vie » ou mon orientation sexuelle auprès de qui que ce soit.</w:t>
      </w:r>
    </w:p>
    <w:p w:rsidR="000F0A47" w:rsidP="444DB1FA" w:rsidRDefault="000F0A47" w14:paraId="2C575A4A" w14:textId="301E6500">
      <w:pPr>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29343E36" w14:textId="0594CA08">
      <w:pPr>
        <w:pStyle w:val="ListParagraph"/>
        <w:numPr>
          <w:ilvl w:val="0"/>
          <w:numId w:val="5"/>
        </w:num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Mon orientation sexuelle n’est pas ou n’a jamais été utilisée comme une insulte ou pour me rabaisser (p. ex. « C’est tellement gai. »)</w:t>
      </w:r>
    </w:p>
    <w:p w:rsidR="000F0A47" w:rsidP="444DB1FA" w:rsidRDefault="000F0A47" w14:paraId="4C0E5CDC" w14:textId="103B00A4">
      <w:pPr>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61B4CB2B" w14:textId="1381C849">
      <w:pPr>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1F1FC26B" w14:textId="17429D3A">
      <w:p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Comment cela s’est-il passé? À quoi avez-vous pensé pendant cette activité? Y a-t-il des éléments qui vous ont marqués?</w:t>
      </w:r>
    </w:p>
    <w:p w:rsidR="000F0A47" w:rsidP="444DB1FA" w:rsidRDefault="000F0A47" w14:paraId="73779321" w14:textId="3B4DBE23">
      <w:pPr>
        <w:rPr>
          <w:rFonts w:ascii="Arial" w:hAnsi="Arial" w:eastAsia="Arial" w:cs="Arial"/>
          <w:b w:val="0"/>
          <w:bCs w:val="0"/>
          <w:i w:val="0"/>
          <w:iCs w:val="0"/>
          <w:caps w:val="0"/>
          <w:smallCaps w:val="0"/>
          <w:noProof w:val="0"/>
          <w:color w:val="000000" w:themeColor="text1" w:themeTint="FF" w:themeShade="FF"/>
          <w:sz w:val="24"/>
          <w:szCs w:val="24"/>
          <w:lang w:val="en-CA"/>
        </w:rPr>
      </w:pPr>
    </w:p>
    <w:p w:rsidR="000F0A47" w:rsidP="444DB1FA" w:rsidRDefault="000F0A47" w14:paraId="7D4E7B0C" w14:textId="7F435D82">
      <w:pPr>
        <w:rPr>
          <w:rFonts w:ascii="Arial" w:hAnsi="Arial" w:eastAsia="Arial" w:cs="Arial"/>
          <w:b w:val="0"/>
          <w:bCs w:val="0"/>
          <w:i w:val="0"/>
          <w:iCs w:val="0"/>
          <w:caps w:val="0"/>
          <w:smallCaps w:val="0"/>
          <w:noProof w:val="0"/>
          <w:color w:val="000000" w:themeColor="text1" w:themeTint="FF" w:themeShade="FF"/>
          <w:sz w:val="24"/>
          <w:szCs w:val="24"/>
          <w:lang w:val="en-CA"/>
        </w:rPr>
      </w:pPr>
      <w:r w:rsidRPr="444DB1FA" w:rsidR="6E732F66">
        <w:rPr>
          <w:rFonts w:ascii="Arial" w:hAnsi="Arial" w:eastAsia="Arial" w:cs="Arial"/>
          <w:b w:val="0"/>
          <w:bCs w:val="0"/>
          <w:i w:val="0"/>
          <w:iCs w:val="0"/>
          <w:caps w:val="0"/>
          <w:smallCaps w:val="0"/>
          <w:noProof w:val="0"/>
          <w:color w:val="000000" w:themeColor="text1" w:themeTint="FF" w:themeShade="FF"/>
          <w:sz w:val="24"/>
          <w:szCs w:val="24"/>
          <w:lang w:val="fr-CA"/>
        </w:rPr>
        <w:t>Que retenez-vous de cette activité?</w:t>
      </w:r>
    </w:p>
    <w:p w:rsidR="000F0A47" w:rsidP="444DB1FA" w:rsidRDefault="000F0A47" w14:paraId="5390E106" w14:textId="0BF4F050">
      <w:pPr>
        <w:pStyle w:val="Normal"/>
        <w:ind w:left="720"/>
        <w:rPr>
          <w:rFonts w:ascii="Arial" w:hAnsi="Arial" w:eastAsia="Arial" w:cs="Arial"/>
          <w:b w:val="0"/>
          <w:bCs w:val="0"/>
          <w:i w:val="0"/>
          <w:iCs w:val="0"/>
          <w:caps w:val="0"/>
          <w:smallCaps w:val="0"/>
          <w:noProof w:val="0"/>
          <w:color w:val="000000" w:themeColor="text1" w:themeTint="FF" w:themeShade="FF"/>
          <w:sz w:val="24"/>
          <w:szCs w:val="24"/>
          <w:lang w:val="en-CA"/>
        </w:rPr>
      </w:pPr>
    </w:p>
    <w:p w:rsidR="00AE038F" w:rsidP="00AE038F" w:rsidRDefault="00AE038F" w14:paraId="4CA48357" w14:textId="68BAC45E"/>
    <w:sectPr w:rsidR="00AE038F" w:rsidSect="00B340D5">
      <w:footerReference w:type="default" r:id="rId7"/>
      <w:pgSz w:w="12240" w:h="15840"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F18E9" w:rsidP="00EB0FCB" w:rsidRDefault="006F18E9" w14:paraId="63FF5740" w14:textId="77777777">
      <w:r>
        <w:separator/>
      </w:r>
    </w:p>
  </w:endnote>
  <w:endnote w:type="continuationSeparator" w:id="0">
    <w:p w:rsidR="006F18E9" w:rsidP="00EB0FCB" w:rsidRDefault="006F18E9" w14:paraId="37B6546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7D19BE" w:rsidR="007D19BE" w:rsidRDefault="007D19BE" w14:paraId="442CADB4" w14:textId="154BB781">
    <w:pPr>
      <w:pStyle w:val="Footer"/>
      <w:rPr>
        <w:i/>
        <w:iCs/>
        <w:sz w:val="16"/>
        <w:szCs w:val="16"/>
      </w:rPr>
    </w:pPr>
    <w:r w:rsidRPr="007D19BE">
      <w:rPr>
        <w:i/>
        <w:iCs/>
        <w:sz w:val="16"/>
        <w:szCs w:val="16"/>
      </w:rPr>
      <w:t xml:space="preserve">This checklist was developed </w:t>
    </w:r>
    <w:r>
      <w:rPr>
        <w:i/>
        <w:iCs/>
        <w:sz w:val="16"/>
        <w:szCs w:val="16"/>
      </w:rPr>
      <w:t xml:space="preserve">using some wording taken from the “Example of </w:t>
    </w:r>
    <w:r w:rsidRPr="007D19BE">
      <w:rPr>
        <w:i/>
        <w:iCs/>
        <w:sz w:val="16"/>
        <w:szCs w:val="16"/>
      </w:rPr>
      <w:t>Heterosexua</w:t>
    </w:r>
    <w:r>
      <w:rPr>
        <w:i/>
        <w:iCs/>
        <w:sz w:val="16"/>
        <w:szCs w:val="16"/>
      </w:rPr>
      <w:t xml:space="preserve">l Privilege” checklist created by UC Merced Queer Ally program. For my information and resources, visit </w:t>
    </w:r>
    <w:r w:rsidRPr="007D19BE">
      <w:rPr>
        <w:i/>
        <w:iCs/>
        <w:sz w:val="16"/>
        <w:szCs w:val="16"/>
      </w:rPr>
      <w:t>https://queer.ucmerced.edu/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F18E9" w:rsidP="00EB0FCB" w:rsidRDefault="006F18E9" w14:paraId="46238819" w14:textId="77777777">
      <w:r>
        <w:separator/>
      </w:r>
    </w:p>
  </w:footnote>
  <w:footnote w:type="continuationSeparator" w:id="0">
    <w:p w:rsidR="006F18E9" w:rsidP="00EB0FCB" w:rsidRDefault="006F18E9" w14:paraId="29D08988"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5">
    <w:nsid w:val="4bd012e4"/>
    <w:multiLevelType xmlns:w="http://schemas.openxmlformats.org/wordprocessingml/2006/main" w:val="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a54be59"/>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F6C51D0"/>
    <w:multiLevelType w:val="hybridMultilevel"/>
    <w:tmpl w:val="213E88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6020A6"/>
    <w:multiLevelType w:val="multilevel"/>
    <w:tmpl w:val="80A83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D7C0652"/>
    <w:multiLevelType w:val="hybridMultilevel"/>
    <w:tmpl w:val="2B46A054"/>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637B220E"/>
    <w:multiLevelType w:val="hybridMultilevel"/>
    <w:tmpl w:val="7D16427E"/>
    <w:lvl w:ilvl="0" w:tplc="04090003">
      <w:start w:val="1"/>
      <w:numFmt w:val="bullet"/>
      <w:lvlText w:val="o"/>
      <w:lvlJc w:val="left"/>
      <w:pPr>
        <w:ind w:left="720" w:hanging="360"/>
      </w:pPr>
      <w:rPr>
        <w:rFonts w:hint="default" w:ascii="Courier New" w:hAnsi="Courier New" w:cs="Courier New"/>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6">
    <w:abstractNumId w:val="5"/>
  </w:num>
  <w:num w:numId="5">
    <w:abstractNumId w:val="4"/>
  </w:num>
  <w:num w:numId="1" w16cid:durableId="1043867055">
    <w:abstractNumId w:val="1"/>
  </w:num>
  <w:num w:numId="2" w16cid:durableId="20979240">
    <w:abstractNumId w:val="0"/>
  </w:num>
  <w:num w:numId="3" w16cid:durableId="824278389">
    <w:abstractNumId w:val="3"/>
  </w:num>
  <w:num w:numId="4" w16cid:durableId="12495338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hideSpellingErrors/>
  <w:hideGrammaticalError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38F"/>
    <w:rsid w:val="000374AF"/>
    <w:rsid w:val="000F0A47"/>
    <w:rsid w:val="00151C28"/>
    <w:rsid w:val="00193369"/>
    <w:rsid w:val="0021057E"/>
    <w:rsid w:val="00492AF1"/>
    <w:rsid w:val="00572ECB"/>
    <w:rsid w:val="006F18E9"/>
    <w:rsid w:val="0073197D"/>
    <w:rsid w:val="007D19BE"/>
    <w:rsid w:val="007E333E"/>
    <w:rsid w:val="00AE038F"/>
    <w:rsid w:val="00B340D5"/>
    <w:rsid w:val="00EB0FCB"/>
    <w:rsid w:val="00EC1783"/>
    <w:rsid w:val="00F01F46"/>
    <w:rsid w:val="03B0F0FF"/>
    <w:rsid w:val="444DB1FA"/>
    <w:rsid w:val="6E732F66"/>
    <w:rsid w:val="7087D3E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7EE720C"/>
  <w15:chartTrackingRefBased/>
  <w15:docId w15:val="{5552751D-90F2-3747-85A2-28CC14713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AE038F"/>
    <w:pPr>
      <w:ind w:left="720"/>
      <w:contextualSpacing/>
    </w:pPr>
  </w:style>
  <w:style w:type="paragraph" w:styleId="Header">
    <w:name w:val="header"/>
    <w:basedOn w:val="Normal"/>
    <w:link w:val="HeaderChar"/>
    <w:uiPriority w:val="99"/>
    <w:unhideWhenUsed/>
    <w:rsid w:val="00EB0FCB"/>
    <w:pPr>
      <w:tabs>
        <w:tab w:val="center" w:pos="4680"/>
        <w:tab w:val="right" w:pos="9360"/>
      </w:tabs>
    </w:pPr>
  </w:style>
  <w:style w:type="character" w:styleId="HeaderChar" w:customStyle="1">
    <w:name w:val="Header Char"/>
    <w:basedOn w:val="DefaultParagraphFont"/>
    <w:link w:val="Header"/>
    <w:uiPriority w:val="99"/>
    <w:rsid w:val="00EB0FCB"/>
  </w:style>
  <w:style w:type="paragraph" w:styleId="Footer">
    <w:name w:val="footer"/>
    <w:basedOn w:val="Normal"/>
    <w:link w:val="FooterChar"/>
    <w:uiPriority w:val="99"/>
    <w:unhideWhenUsed/>
    <w:rsid w:val="00EB0FCB"/>
    <w:pPr>
      <w:tabs>
        <w:tab w:val="center" w:pos="4680"/>
        <w:tab w:val="right" w:pos="9360"/>
      </w:tabs>
    </w:pPr>
  </w:style>
  <w:style w:type="character" w:styleId="FooterChar" w:customStyle="1">
    <w:name w:val="Footer Char"/>
    <w:basedOn w:val="DefaultParagraphFont"/>
    <w:link w:val="Footer"/>
    <w:uiPriority w:val="99"/>
    <w:rsid w:val="00EB0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6285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footer" Target="foot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Keith Trent-Rennick</dc:creator>
  <keywords/>
  <dc:description/>
  <lastModifiedBy>emlavoie@ualberta.ca</lastModifiedBy>
  <revision>3</revision>
  <dcterms:created xsi:type="dcterms:W3CDTF">2023-05-11T12:48:00.0000000Z</dcterms:created>
  <dcterms:modified xsi:type="dcterms:W3CDTF">2025-06-11T21:02:57.8779305Z</dcterms:modified>
</coreProperties>
</file>